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4C5EC" w14:textId="45A10A54" w:rsidR="00112595" w:rsidRPr="00112595" w:rsidRDefault="00EF1755" w:rsidP="000730F9">
      <w:pPr>
        <w:pStyle w:val="Body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Important </w:t>
      </w:r>
      <w:r w:rsidR="00112595" w:rsidRPr="00112595">
        <w:rPr>
          <w:b/>
          <w:bCs/>
        </w:rPr>
        <w:t>Event Information.</w:t>
      </w:r>
    </w:p>
    <w:p w14:paraId="50144354" w14:textId="24033068" w:rsidR="000730F9" w:rsidRDefault="000730F9" w:rsidP="000730F9">
      <w:pPr>
        <w:pStyle w:val="Body"/>
      </w:pPr>
      <w:r>
        <w:t>In order to maintain the health and safety of all in attendance at the upcoming Competitions we require you to adhere to the following advice:</w:t>
      </w:r>
    </w:p>
    <w:p w14:paraId="382DCCBD" w14:textId="10C83144" w:rsidR="000730F9" w:rsidRDefault="00112595" w:rsidP="000730F9">
      <w:pPr>
        <w:ind w:left="720" w:hanging="360"/>
      </w:pPr>
      <w:r>
        <w:t>Teams to comprise of:</w:t>
      </w:r>
    </w:p>
    <w:p w14:paraId="0C760B1E" w14:textId="1B82EC0B" w:rsidR="000730F9" w:rsidRDefault="000730F9" w:rsidP="000730F9">
      <w:pPr>
        <w:pStyle w:val="ListParagraph"/>
        <w:numPr>
          <w:ilvl w:val="0"/>
          <w:numId w:val="1"/>
        </w:numPr>
      </w:pPr>
      <w:r>
        <w:t>Up to 4 Officials per team,</w:t>
      </w:r>
    </w:p>
    <w:p w14:paraId="27953CD7" w14:textId="77777777" w:rsidR="000730F9" w:rsidRDefault="000730F9" w:rsidP="000730F9">
      <w:pPr>
        <w:pStyle w:val="ListParagraph"/>
        <w:numPr>
          <w:ilvl w:val="0"/>
          <w:numId w:val="1"/>
        </w:numPr>
      </w:pPr>
      <w:r>
        <w:t>1 Team Manager.</w:t>
      </w:r>
    </w:p>
    <w:p w14:paraId="234BCDC3" w14:textId="3BB86FE8" w:rsidR="000730F9" w:rsidRDefault="00112595" w:rsidP="000730F9">
      <w:pPr>
        <w:pStyle w:val="ListParagraph"/>
        <w:numPr>
          <w:ilvl w:val="0"/>
          <w:numId w:val="1"/>
        </w:numPr>
      </w:pPr>
      <w:r>
        <w:t xml:space="preserve">Underage athlete may be accompanied by </w:t>
      </w:r>
      <w:r w:rsidR="00D70D34">
        <w:t>a</w:t>
      </w:r>
      <w:r>
        <w:t xml:space="preserve"> Parent/Guardian.</w:t>
      </w:r>
    </w:p>
    <w:p w14:paraId="2E217A86" w14:textId="61432E90" w:rsidR="000730F9" w:rsidRDefault="000730F9" w:rsidP="000730F9">
      <w:pPr>
        <w:pStyle w:val="ListParagraph"/>
        <w:numPr>
          <w:ilvl w:val="0"/>
          <w:numId w:val="1"/>
        </w:numPr>
      </w:pPr>
      <w:r>
        <w:t xml:space="preserve">No </w:t>
      </w:r>
      <w:r w:rsidR="00D70D34">
        <w:t>Spectators,</w:t>
      </w:r>
      <w:r>
        <w:t xml:space="preserve"> otherwise</w:t>
      </w:r>
      <w:r w:rsidR="00381F96">
        <w:t xml:space="preserve">, this is to </w:t>
      </w:r>
      <w:r w:rsidR="00112595">
        <w:t xml:space="preserve">stay within the current Covid restriction on capacity. </w:t>
      </w:r>
    </w:p>
    <w:p w14:paraId="5566217F" w14:textId="59B4A449" w:rsidR="000730F9" w:rsidRDefault="000730F9" w:rsidP="000730F9">
      <w:pPr>
        <w:pStyle w:val="ListParagraph"/>
        <w:numPr>
          <w:ilvl w:val="0"/>
          <w:numId w:val="1"/>
        </w:numPr>
      </w:pPr>
      <w:r>
        <w:t>No coaches outside of the above allowance</w:t>
      </w:r>
    </w:p>
    <w:p w14:paraId="020F68ED" w14:textId="0140D4C3" w:rsidR="000730F9" w:rsidRDefault="000730F9" w:rsidP="000730F9">
      <w:pPr>
        <w:pStyle w:val="ListParagraph"/>
        <w:numPr>
          <w:ilvl w:val="0"/>
          <w:numId w:val="1"/>
        </w:numPr>
      </w:pPr>
      <w:r>
        <w:t>Please make use of all available zones</w:t>
      </w:r>
      <w:r w:rsidR="00112595">
        <w:t xml:space="preserve">, these will include Competition area, Warm up area(Astro Pitches), Outfield and Team viewing area. </w:t>
      </w:r>
    </w:p>
    <w:p w14:paraId="0E7E83F1" w14:textId="67526FCB" w:rsidR="000730F9" w:rsidRDefault="000730F9" w:rsidP="000730F9"/>
    <w:p w14:paraId="37A7EBE8" w14:textId="77777777" w:rsidR="000730F9" w:rsidRPr="00DA4693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  <w:rPr>
          <w:color w:val="000000" w:themeColor="text1"/>
        </w:rPr>
      </w:pPr>
      <w:r w:rsidRPr="00DA4693">
        <w:rPr>
          <w:color w:val="000000" w:themeColor="text1"/>
        </w:rPr>
        <w:t>Please bring a pocket size hand sanitiser with you.</w:t>
      </w:r>
    </w:p>
    <w:p w14:paraId="40120716" w14:textId="77777777" w:rsidR="000730F9" w:rsidRPr="00DA4693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  <w:rPr>
          <w:color w:val="000000" w:themeColor="text1"/>
        </w:rPr>
      </w:pPr>
      <w:r w:rsidRPr="00DA4693">
        <w:rPr>
          <w:color w:val="000000" w:themeColor="text1"/>
        </w:rPr>
        <w:t>Please sanitise your hands on entry to the venue.</w:t>
      </w:r>
    </w:p>
    <w:p w14:paraId="0EA6AEBD" w14:textId="77777777" w:rsidR="000730F9" w:rsidRPr="00DA4693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  <w:rPr>
          <w:color w:val="000000" w:themeColor="text1"/>
        </w:rPr>
      </w:pPr>
      <w:r w:rsidRPr="00DA4693">
        <w:rPr>
          <w:color w:val="000000" w:themeColor="text1"/>
        </w:rPr>
        <w:t xml:space="preserve">A face mask must be worn at all times except during warm up and competition for athletes. </w:t>
      </w:r>
    </w:p>
    <w:p w14:paraId="2B8A30AC" w14:textId="77777777" w:rsidR="000730F9" w:rsidRPr="00DA4693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  <w:rPr>
          <w:color w:val="000000" w:themeColor="text1"/>
        </w:rPr>
      </w:pPr>
      <w:r w:rsidRPr="00DA4693">
        <w:rPr>
          <w:color w:val="000000" w:themeColor="text1"/>
        </w:rPr>
        <w:t>A call room will operate for track events (Location shown on map below). Field event athletes please report directly to the event when called.</w:t>
      </w:r>
    </w:p>
    <w:p w14:paraId="6F7A102C" w14:textId="0886AEB0" w:rsidR="000730F9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</w:pPr>
      <w:r w:rsidRPr="00DA4693">
        <w:rPr>
          <w:color w:val="000000" w:themeColor="text1"/>
        </w:rPr>
        <w:t xml:space="preserve">Personal throwing implements can be checked in at the weigh-in located </w:t>
      </w:r>
      <w:r w:rsidR="00EF1755">
        <w:t xml:space="preserve">adjacent to check in. </w:t>
      </w:r>
    </w:p>
    <w:p w14:paraId="38CB5215" w14:textId="77777777" w:rsidR="000730F9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</w:pPr>
      <w:r>
        <w:t>No water or food will be supplied so please bring you own.</w:t>
      </w:r>
    </w:p>
    <w:p w14:paraId="6B18D142" w14:textId="77777777" w:rsidR="000730F9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</w:pPr>
      <w:r>
        <w:t>Please remove all personal items from the call room and leave at the designated gear drop areas.</w:t>
      </w:r>
    </w:p>
    <w:p w14:paraId="3220C4D1" w14:textId="77777777" w:rsidR="000730F9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</w:pPr>
      <w:r>
        <w:t>Please wipe down any implements and equipment you touch before and after your event.</w:t>
      </w:r>
    </w:p>
    <w:p w14:paraId="2E2B58DF" w14:textId="77777777" w:rsidR="000730F9" w:rsidRDefault="000730F9" w:rsidP="000730F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</w:pPr>
      <w:r>
        <w:t>Latest Travel restrictions and requirements on travel into Ireland are subject to change, for up-to-date information click </w:t>
      </w:r>
      <w:hyperlink r:id="rId5" w:history="1">
        <w:r>
          <w:rPr>
            <w:rStyle w:val="Hyperlink0"/>
          </w:rPr>
          <w:t>HERE</w:t>
        </w:r>
      </w:hyperlink>
      <w:r>
        <w:t>.</w:t>
      </w:r>
    </w:p>
    <w:p w14:paraId="4FFD3FC6" w14:textId="449C923E" w:rsidR="000730F9" w:rsidRDefault="000730F9" w:rsidP="000730F9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contextualSpacing w:val="0"/>
      </w:pPr>
      <w:r>
        <w:t xml:space="preserve">Participation in the National </w:t>
      </w:r>
      <w:r w:rsidR="00EF1755">
        <w:t>League Final</w:t>
      </w:r>
      <w:r>
        <w:t xml:space="preserve"> Championships is subject to these travel restrictions if arriving from abroad in the 14 days prior.</w:t>
      </w:r>
    </w:p>
    <w:p w14:paraId="2DA27556" w14:textId="3096CB54" w:rsidR="00112595" w:rsidRPr="00112595" w:rsidRDefault="00112595" w:rsidP="000730F9">
      <w:pPr>
        <w:rPr>
          <w:b/>
          <w:bCs/>
        </w:rPr>
      </w:pPr>
      <w:r w:rsidRPr="00112595">
        <w:rPr>
          <w:b/>
          <w:bCs/>
        </w:rPr>
        <w:t xml:space="preserve">Covid Questionnaire. </w:t>
      </w:r>
    </w:p>
    <w:p w14:paraId="53C5B00D" w14:textId="3A25005F" w:rsidR="00112595" w:rsidRDefault="00112595" w:rsidP="000730F9">
      <w:r>
        <w:t>Please ensure all member of your team complete the below covid questionnaire on the morning of the event.</w:t>
      </w:r>
    </w:p>
    <w:p w14:paraId="2E306C9C" w14:textId="77777777" w:rsidR="00112595" w:rsidRDefault="00112595" w:rsidP="000730F9"/>
    <w:p w14:paraId="6097B92D" w14:textId="61FFD237" w:rsidR="000730F9" w:rsidRDefault="00381F96" w:rsidP="000730F9">
      <w:r>
        <w:t>Covid Link:</w:t>
      </w:r>
    </w:p>
    <w:p w14:paraId="13C13E41" w14:textId="0A129B11" w:rsidR="00112595" w:rsidRDefault="008C0E5D" w:rsidP="000730F9">
      <w:hyperlink r:id="rId6" w:history="1">
        <w:r w:rsidR="00112595" w:rsidRPr="003D5DD0">
          <w:rPr>
            <w:rStyle w:val="Hyperlink"/>
          </w:rPr>
          <w:t>https://forms.office.com/r/Gj3y1jUzeh</w:t>
        </w:r>
      </w:hyperlink>
    </w:p>
    <w:p w14:paraId="47D52D77" w14:textId="77777777" w:rsidR="00112595" w:rsidRDefault="00112595" w:rsidP="000730F9"/>
    <w:p w14:paraId="599043D7" w14:textId="3EBC56AE" w:rsidR="00381F96" w:rsidRDefault="00381F96" w:rsidP="000730F9"/>
    <w:p w14:paraId="5A56323E" w14:textId="37D256FB" w:rsidR="00A601A9" w:rsidRDefault="00A601A9" w:rsidP="000730F9"/>
    <w:p w14:paraId="1B5FA896" w14:textId="3FD34E52" w:rsidR="00A601A9" w:rsidRDefault="00A601A9" w:rsidP="000730F9"/>
    <w:p w14:paraId="287072BD" w14:textId="7CEE730E" w:rsidR="00A601A9" w:rsidRDefault="00A601A9" w:rsidP="000730F9"/>
    <w:p w14:paraId="62C0DB57" w14:textId="1BAB912B" w:rsidR="00A601A9" w:rsidRDefault="00A601A9" w:rsidP="000730F9"/>
    <w:p w14:paraId="1FECDC11" w14:textId="5CC3298D" w:rsidR="00A601A9" w:rsidRDefault="00A601A9" w:rsidP="000730F9"/>
    <w:p w14:paraId="461DFAF6" w14:textId="0731890F" w:rsidR="00A601A9" w:rsidRDefault="00A601A9" w:rsidP="000730F9"/>
    <w:p w14:paraId="1263C830" w14:textId="77777777" w:rsidR="00A601A9" w:rsidRDefault="00A601A9" w:rsidP="000730F9"/>
    <w:p w14:paraId="7C72D657" w14:textId="77777777" w:rsidR="00381F96" w:rsidRDefault="00381F96" w:rsidP="000730F9"/>
    <w:p w14:paraId="10052187" w14:textId="21E1071B" w:rsidR="006B0B33" w:rsidRDefault="00A601A9">
      <w:pPr>
        <w:rPr>
          <w:b/>
          <w:bCs/>
        </w:rPr>
      </w:pPr>
      <w:r w:rsidRPr="00A601A9">
        <w:rPr>
          <w:b/>
          <w:bCs/>
        </w:rPr>
        <w:t>Map of Venue</w:t>
      </w:r>
    </w:p>
    <w:p w14:paraId="50DA56DF" w14:textId="31BD42D3" w:rsidR="00A601A9" w:rsidRPr="00A601A9" w:rsidRDefault="00A601A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B95917" wp14:editId="75F12243">
            <wp:extent cx="5731510" cy="4252595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1A9" w:rsidRPr="00A60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1371A"/>
    <w:multiLevelType w:val="hybridMultilevel"/>
    <w:tmpl w:val="1ED2BAA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AB5854"/>
    <w:multiLevelType w:val="hybridMultilevel"/>
    <w:tmpl w:val="65C8415A"/>
    <w:numStyleLink w:val="ImportedStyle1"/>
  </w:abstractNum>
  <w:abstractNum w:abstractNumId="2" w15:restartNumberingAfterBreak="0">
    <w:nsid w:val="4AE3285D"/>
    <w:multiLevelType w:val="hybridMultilevel"/>
    <w:tmpl w:val="65C8415A"/>
    <w:styleLink w:val="ImportedStyle1"/>
    <w:lvl w:ilvl="0" w:tplc="A800A7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1E596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726B6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CC167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AC4FA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06F51C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C0B12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2E75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42D66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0F9"/>
    <w:rsid w:val="000730F9"/>
    <w:rsid w:val="00112595"/>
    <w:rsid w:val="00381F96"/>
    <w:rsid w:val="006B0B33"/>
    <w:rsid w:val="008C0E5D"/>
    <w:rsid w:val="00A601A9"/>
    <w:rsid w:val="00D70D34"/>
    <w:rsid w:val="00EF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1F475"/>
  <w15:chartTrackingRefBased/>
  <w15:docId w15:val="{8DBA09E5-6D1A-49E3-96C2-995FB292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0F9"/>
    <w:pPr>
      <w:spacing w:after="0" w:line="240" w:lineRule="auto"/>
    </w:pPr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0730F9"/>
    <w:pPr>
      <w:ind w:left="720"/>
      <w:contextualSpacing/>
    </w:pPr>
  </w:style>
  <w:style w:type="paragraph" w:customStyle="1" w:styleId="Body">
    <w:name w:val="Body"/>
    <w:rsid w:val="000730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IE"/>
    </w:rPr>
  </w:style>
  <w:style w:type="numbering" w:customStyle="1" w:styleId="ImportedStyle1">
    <w:name w:val="Imported Style 1"/>
    <w:rsid w:val="000730F9"/>
    <w:pPr>
      <w:numPr>
        <w:numId w:val="2"/>
      </w:numPr>
    </w:pPr>
  </w:style>
  <w:style w:type="character" w:customStyle="1" w:styleId="Hyperlink0">
    <w:name w:val="Hyperlink.0"/>
    <w:basedOn w:val="DefaultParagraphFont"/>
    <w:rsid w:val="000730F9"/>
    <w:rPr>
      <w:rFonts w:ascii="Calibri" w:eastAsia="Calibri" w:hAnsi="Calibri" w:cs="Calibri"/>
      <w:b/>
      <w:bCs/>
      <w:color w:val="0563C1"/>
      <w:u w:val="single" w:color="0563C1"/>
      <w:lang w:val="en-US"/>
    </w:rPr>
  </w:style>
  <w:style w:type="character" w:styleId="Hyperlink">
    <w:name w:val="Hyperlink"/>
    <w:basedOn w:val="DefaultParagraphFont"/>
    <w:uiPriority w:val="99"/>
    <w:unhideWhenUsed/>
    <w:rsid w:val="0011259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2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1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office.com/r/Gj3y1jUzeh" TargetMode="External"/><Relationship Id="rId5" Type="http://schemas.openxmlformats.org/officeDocument/2006/relationships/hyperlink" Target="https://www.gov.ie/en/campaigns/75d92-covid-19-travel-advice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Pender</dc:creator>
  <cp:keywords/>
  <dc:description/>
  <cp:lastModifiedBy>Bernie</cp:lastModifiedBy>
  <cp:revision>2</cp:revision>
  <dcterms:created xsi:type="dcterms:W3CDTF">2021-08-12T11:54:00Z</dcterms:created>
  <dcterms:modified xsi:type="dcterms:W3CDTF">2021-08-12T11:54:00Z</dcterms:modified>
</cp:coreProperties>
</file>